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DC3C" w14:textId="77777777" w:rsidR="00F4723A" w:rsidRDefault="00F4723A" w:rsidP="00F4723A">
      <w:pPr>
        <w:pStyle w:val="1"/>
      </w:pPr>
      <w:r>
        <w:rPr>
          <w:noProof/>
        </w:rPr>
        <w:object w:dxaOrig="1434" w:dyaOrig="1433" w14:anchorId="19FA8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5.65pt;width:45pt;height:54pt;z-index:251657728">
            <v:imagedata r:id="rId5" o:title=""/>
            <w10:wrap type="topAndBottom"/>
          </v:shape>
          <o:OLEObject Type="Embed" ProgID="CorelDraw.Graphic.8" ShapeID="_x0000_s1026" DrawAspect="Content" ObjectID="_1748700339" r:id="rId6"/>
        </w:object>
      </w:r>
    </w:p>
    <w:p w14:paraId="1C38A31F" w14:textId="77777777" w:rsidR="00F4723A" w:rsidRDefault="00F4723A" w:rsidP="00F4723A">
      <w:pPr>
        <w:pStyle w:val="1"/>
        <w:jc w:val="center"/>
      </w:pPr>
      <w:r w:rsidRPr="00E71F1B">
        <w:t xml:space="preserve">Совет депутатов </w:t>
      </w:r>
    </w:p>
    <w:p w14:paraId="43D68E04" w14:textId="77777777" w:rsidR="00F4723A" w:rsidRDefault="00F4723A" w:rsidP="00F4723A">
      <w:pPr>
        <w:pStyle w:val="1"/>
        <w:jc w:val="center"/>
      </w:pPr>
      <w:r w:rsidRPr="00E71F1B">
        <w:t>муниципального образования сельского поселения</w:t>
      </w:r>
    </w:p>
    <w:p w14:paraId="1912FA4F" w14:textId="77777777" w:rsidR="00F4723A" w:rsidRPr="00E71F1B" w:rsidRDefault="00F4723A" w:rsidP="00F4723A">
      <w:pPr>
        <w:pStyle w:val="1"/>
        <w:jc w:val="center"/>
      </w:pPr>
      <w:r w:rsidRPr="00E71F1B">
        <w:t xml:space="preserve"> «</w:t>
      </w:r>
      <w:r w:rsidRPr="000207C5">
        <w:t>Старо-Брянское»</w:t>
      </w:r>
    </w:p>
    <w:p w14:paraId="08196DC9" w14:textId="77777777" w:rsidR="00F4723A" w:rsidRPr="00E71F1B" w:rsidRDefault="00F4723A" w:rsidP="00F4723A">
      <w:pPr>
        <w:jc w:val="center"/>
      </w:pPr>
      <w:r w:rsidRPr="00E71F1B">
        <w:t>Заиграевского района Республики Бурятия</w:t>
      </w:r>
    </w:p>
    <w:p w14:paraId="52957DA1" w14:textId="77777777" w:rsidR="00D0310F" w:rsidRDefault="00D0310F" w:rsidP="00F4723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4C015983" w14:textId="77777777" w:rsidR="00F4723A" w:rsidRDefault="00F4723A" w:rsidP="00F4723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71F1B">
        <w:rPr>
          <w:rFonts w:ascii="Times New Roman" w:hAnsi="Times New Roman"/>
          <w:sz w:val="28"/>
          <w:szCs w:val="28"/>
        </w:rPr>
        <w:t>РЕШЕНИЕ</w:t>
      </w:r>
    </w:p>
    <w:p w14:paraId="6AD3D020" w14:textId="77777777" w:rsidR="00D0310F" w:rsidRPr="00E71F1B" w:rsidRDefault="00D0310F" w:rsidP="00F4723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5AE45E26" w14:textId="77777777" w:rsidR="00F4723A" w:rsidRPr="00E15B2F" w:rsidRDefault="00F4723A" w:rsidP="00F4723A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E15B2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14:paraId="05FCC1D5" w14:textId="77777777" w:rsidR="00F4723A" w:rsidRPr="00D0310F" w:rsidRDefault="00D0310F" w:rsidP="00D0310F">
      <w:pPr>
        <w:pStyle w:val="ConsTitle"/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</w:t>
      </w:r>
      <w:r w:rsidRPr="00D0310F">
        <w:rPr>
          <w:rFonts w:ascii="Times New Roman" w:hAnsi="Times New Roman" w:cs="Times New Roman"/>
          <w:b w:val="0"/>
          <w:sz w:val="26"/>
          <w:szCs w:val="28"/>
        </w:rPr>
        <w:t>т 18.01.2023г № 01/01</w:t>
      </w:r>
    </w:p>
    <w:p w14:paraId="4CA4BCAE" w14:textId="77777777" w:rsidR="00F4723A" w:rsidRDefault="00F4723A" w:rsidP="00F4723A">
      <w:pPr>
        <w:pStyle w:val="ConsTitle"/>
        <w:widowControl/>
        <w:ind w:right="0"/>
        <w:rPr>
          <w:b w:val="0"/>
          <w:sz w:val="28"/>
          <w:szCs w:val="28"/>
        </w:rPr>
      </w:pPr>
    </w:p>
    <w:p w14:paraId="66E730CE" w14:textId="77777777" w:rsidR="00D0310F" w:rsidRDefault="00D0310F" w:rsidP="00F4723A">
      <w:pPr>
        <w:pStyle w:val="ConsTitle"/>
        <w:widowControl/>
        <w:ind w:right="0"/>
        <w:rPr>
          <w:b w:val="0"/>
          <w:sz w:val="28"/>
          <w:szCs w:val="28"/>
        </w:rPr>
      </w:pPr>
    </w:p>
    <w:p w14:paraId="4E48479F" w14:textId="77777777" w:rsidR="00F4723A" w:rsidRPr="00D0310F" w:rsidRDefault="00F4723A" w:rsidP="007F579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D0310F">
        <w:rPr>
          <w:rFonts w:ascii="Times New Roman" w:hAnsi="Times New Roman" w:cs="Times New Roman"/>
          <w:b w:val="0"/>
          <w:sz w:val="28"/>
          <w:szCs w:val="28"/>
        </w:rPr>
        <w:t>Рассмотрев решение территориальной избирательной комиссии муниципального образования «</w:t>
      </w:r>
      <w:r w:rsidR="00732612" w:rsidRPr="00D0310F">
        <w:rPr>
          <w:rFonts w:ascii="Times New Roman" w:hAnsi="Times New Roman" w:cs="Times New Roman"/>
          <w:b w:val="0"/>
          <w:sz w:val="28"/>
          <w:szCs w:val="28"/>
        </w:rPr>
        <w:t>Заиграевский район»</w:t>
      </w:r>
      <w:r w:rsidRPr="00D0310F">
        <w:rPr>
          <w:rFonts w:ascii="Times New Roman" w:hAnsi="Times New Roman" w:cs="Times New Roman"/>
          <w:b w:val="0"/>
          <w:sz w:val="28"/>
          <w:szCs w:val="28"/>
        </w:rPr>
        <w:t xml:space="preserve"> от 26.12.2022 г. № 144</w:t>
      </w:r>
      <w:r w:rsidR="00732612" w:rsidRPr="00D0310F">
        <w:rPr>
          <w:rFonts w:ascii="Times New Roman" w:hAnsi="Times New Roman" w:cs="Times New Roman"/>
          <w:b w:val="0"/>
          <w:sz w:val="28"/>
          <w:szCs w:val="28"/>
        </w:rPr>
        <w:t xml:space="preserve"> «Об определении схемы многомандатного (ых) избирательного (ых) округа (ов) для проведения выборов депутатов представительного органа муниципального образования сельского поселения «Старо-Брянское», руководствуясь статьей 18 Федерального Закона от12 июня 2002 года № 67-ФЗ «Об основных гарантиях избирательных прав и права на участие в референдуме граждан Российской Федерации» и статьей №9 Закона Республики Бурятия №419-</w:t>
      </w:r>
      <w:r w:rsidR="00732612" w:rsidRPr="00D0310F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7F579C" w:rsidRPr="00D0310F">
        <w:rPr>
          <w:rFonts w:ascii="Times New Roman" w:hAnsi="Times New Roman" w:cs="Times New Roman"/>
          <w:b w:val="0"/>
          <w:sz w:val="28"/>
          <w:szCs w:val="28"/>
        </w:rPr>
        <w:t xml:space="preserve"> от17.09.2003 г. «О выборах депутатов представительного органа муниципального образования в Республике Бурятия» Совет депутатов муниципального образования сельского поселения «Старо-Брянское» РЕШИЛ:</w:t>
      </w:r>
    </w:p>
    <w:p w14:paraId="45F0711C" w14:textId="77777777" w:rsidR="007F579C" w:rsidRPr="00D0310F" w:rsidRDefault="007F579C" w:rsidP="007F579C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10F">
        <w:rPr>
          <w:rFonts w:ascii="Times New Roman" w:hAnsi="Times New Roman" w:cs="Times New Roman"/>
          <w:b w:val="0"/>
          <w:sz w:val="28"/>
          <w:szCs w:val="28"/>
        </w:rPr>
        <w:t>Утве</w:t>
      </w:r>
      <w:r w:rsidR="007775EA" w:rsidRPr="00D0310F">
        <w:rPr>
          <w:rFonts w:ascii="Times New Roman" w:hAnsi="Times New Roman" w:cs="Times New Roman"/>
          <w:b w:val="0"/>
          <w:sz w:val="28"/>
          <w:szCs w:val="28"/>
        </w:rPr>
        <w:t xml:space="preserve">рдить схему </w:t>
      </w:r>
      <w:proofErr w:type="gramStart"/>
      <w:r w:rsidR="007775EA" w:rsidRPr="00D0310F">
        <w:rPr>
          <w:rFonts w:ascii="Times New Roman" w:hAnsi="Times New Roman" w:cs="Times New Roman"/>
          <w:b w:val="0"/>
          <w:sz w:val="28"/>
          <w:szCs w:val="28"/>
        </w:rPr>
        <w:t>многомандатного  избирательного</w:t>
      </w:r>
      <w:proofErr w:type="gramEnd"/>
      <w:r w:rsidR="007775EA" w:rsidRPr="00D0310F">
        <w:rPr>
          <w:rFonts w:ascii="Times New Roman" w:hAnsi="Times New Roman" w:cs="Times New Roman"/>
          <w:b w:val="0"/>
          <w:sz w:val="28"/>
          <w:szCs w:val="28"/>
        </w:rPr>
        <w:t xml:space="preserve">  округов </w:t>
      </w:r>
      <w:r w:rsidRPr="00D0310F"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выборов депутатов представительного органа муниципального образования сельского поселения «Старо-Брянское» (прилагается).</w:t>
      </w:r>
    </w:p>
    <w:p w14:paraId="34300A8D" w14:textId="77777777" w:rsidR="007F579C" w:rsidRPr="00D0310F" w:rsidRDefault="007F579C" w:rsidP="007F579C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10F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на официальном сайте администрации муниципального образования сельского поселения «Старо-Брянское» не позднее чем через пять дней после ее утверждения.</w:t>
      </w:r>
    </w:p>
    <w:p w14:paraId="321192B9" w14:textId="77777777" w:rsidR="007F579C" w:rsidRPr="00D0310F" w:rsidRDefault="007F579C" w:rsidP="007F579C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10F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принятия.</w:t>
      </w:r>
    </w:p>
    <w:p w14:paraId="67369254" w14:textId="77777777" w:rsidR="007F579C" w:rsidRPr="00D0310F" w:rsidRDefault="007F579C" w:rsidP="007F579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3989987" w14:textId="77777777" w:rsidR="007F579C" w:rsidRPr="00D0310F" w:rsidRDefault="007F579C" w:rsidP="007F579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04690EF" w14:textId="77777777" w:rsidR="007F579C" w:rsidRPr="00D0310F" w:rsidRDefault="007F579C" w:rsidP="007F579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E32DFD7" w14:textId="77777777" w:rsidR="007F579C" w:rsidRPr="00D0310F" w:rsidRDefault="007F579C" w:rsidP="007F579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C20BBA" w14:textId="77777777" w:rsidR="007775EA" w:rsidRPr="00D0310F" w:rsidRDefault="007775EA" w:rsidP="007775EA">
      <w:pPr>
        <w:rPr>
          <w:sz w:val="28"/>
          <w:szCs w:val="28"/>
        </w:rPr>
      </w:pPr>
      <w:r w:rsidRPr="00D0310F">
        <w:rPr>
          <w:sz w:val="28"/>
          <w:szCs w:val="28"/>
        </w:rPr>
        <w:t xml:space="preserve">Председатель Совета депутатов </w:t>
      </w:r>
    </w:p>
    <w:p w14:paraId="5F48D7E1" w14:textId="77777777" w:rsidR="007775EA" w:rsidRPr="00D0310F" w:rsidRDefault="007775EA" w:rsidP="007775EA">
      <w:pPr>
        <w:rPr>
          <w:sz w:val="28"/>
          <w:szCs w:val="28"/>
        </w:rPr>
      </w:pPr>
      <w:r w:rsidRPr="00D0310F">
        <w:rPr>
          <w:sz w:val="28"/>
          <w:szCs w:val="28"/>
        </w:rPr>
        <w:t>МО СП «Старо-Брянское</w:t>
      </w:r>
      <w:proofErr w:type="gramStart"/>
      <w:r w:rsidRPr="00D0310F">
        <w:rPr>
          <w:sz w:val="28"/>
          <w:szCs w:val="28"/>
        </w:rPr>
        <w:t xml:space="preserve">»:   </w:t>
      </w:r>
      <w:proofErr w:type="gramEnd"/>
      <w:r w:rsidRPr="00D0310F">
        <w:rPr>
          <w:sz w:val="28"/>
          <w:szCs w:val="28"/>
        </w:rPr>
        <w:t xml:space="preserve">                                         </w:t>
      </w:r>
      <w:r w:rsidR="00D0310F">
        <w:rPr>
          <w:sz w:val="28"/>
          <w:szCs w:val="28"/>
        </w:rPr>
        <w:t xml:space="preserve">             </w:t>
      </w:r>
      <w:r w:rsidRPr="00D0310F">
        <w:rPr>
          <w:sz w:val="28"/>
          <w:szCs w:val="28"/>
        </w:rPr>
        <w:t xml:space="preserve">       В.Я. Госсен                                                                                                            </w:t>
      </w:r>
    </w:p>
    <w:p w14:paraId="088EAF94" w14:textId="77777777" w:rsidR="007775EA" w:rsidRPr="00D0310F" w:rsidRDefault="007775EA" w:rsidP="007775EA">
      <w:pPr>
        <w:rPr>
          <w:sz w:val="28"/>
          <w:szCs w:val="28"/>
        </w:rPr>
      </w:pPr>
    </w:p>
    <w:p w14:paraId="64F27643" w14:textId="77777777" w:rsidR="007775EA" w:rsidRPr="00D0310F" w:rsidRDefault="007775EA" w:rsidP="007775EA">
      <w:pPr>
        <w:rPr>
          <w:sz w:val="28"/>
          <w:szCs w:val="28"/>
        </w:rPr>
      </w:pPr>
      <w:r w:rsidRPr="00D0310F">
        <w:rPr>
          <w:sz w:val="28"/>
          <w:szCs w:val="28"/>
        </w:rPr>
        <w:t>Глава муниципального образования</w:t>
      </w:r>
    </w:p>
    <w:p w14:paraId="44AFDCB4" w14:textId="77777777" w:rsidR="007775EA" w:rsidRPr="00D0310F" w:rsidRDefault="007775EA" w:rsidP="007775EA">
      <w:pPr>
        <w:rPr>
          <w:sz w:val="28"/>
          <w:szCs w:val="28"/>
        </w:rPr>
      </w:pPr>
      <w:r w:rsidRPr="00D0310F">
        <w:rPr>
          <w:iCs/>
          <w:sz w:val="28"/>
          <w:szCs w:val="28"/>
        </w:rPr>
        <w:t>сельского поселения</w:t>
      </w:r>
      <w:r w:rsidRPr="00D0310F">
        <w:rPr>
          <w:sz w:val="28"/>
          <w:szCs w:val="28"/>
        </w:rPr>
        <w:t xml:space="preserve"> «Старо-Брянское» </w:t>
      </w:r>
      <w:r w:rsidRPr="00D0310F">
        <w:rPr>
          <w:sz w:val="28"/>
          <w:szCs w:val="28"/>
        </w:rPr>
        <w:tab/>
        <w:t xml:space="preserve">                    </w:t>
      </w:r>
      <w:r w:rsidR="00D0310F">
        <w:rPr>
          <w:sz w:val="28"/>
          <w:szCs w:val="28"/>
        </w:rPr>
        <w:t xml:space="preserve">         </w:t>
      </w:r>
      <w:r w:rsidRPr="00D0310F">
        <w:rPr>
          <w:sz w:val="28"/>
          <w:szCs w:val="28"/>
        </w:rPr>
        <w:t xml:space="preserve">       С.И.Игнатьева</w:t>
      </w:r>
    </w:p>
    <w:p w14:paraId="29B2C29A" w14:textId="77777777" w:rsidR="00F4723A" w:rsidRPr="00D0310F" w:rsidRDefault="00AB572E" w:rsidP="00AB572E">
      <w:pPr>
        <w:jc w:val="right"/>
        <w:rPr>
          <w:sz w:val="28"/>
          <w:szCs w:val="28"/>
        </w:rPr>
      </w:pPr>
      <w:r w:rsidRPr="00D0310F">
        <w:rPr>
          <w:sz w:val="28"/>
          <w:szCs w:val="28"/>
        </w:rPr>
        <w:lastRenderedPageBreak/>
        <w:t>Приложение к решению</w:t>
      </w:r>
    </w:p>
    <w:p w14:paraId="49E06649" w14:textId="77777777" w:rsidR="00AB572E" w:rsidRPr="00D0310F" w:rsidRDefault="00AB572E" w:rsidP="00AB572E">
      <w:pPr>
        <w:jc w:val="right"/>
        <w:rPr>
          <w:sz w:val="28"/>
          <w:szCs w:val="28"/>
        </w:rPr>
      </w:pPr>
      <w:r w:rsidRPr="00D0310F">
        <w:rPr>
          <w:sz w:val="28"/>
          <w:szCs w:val="28"/>
        </w:rPr>
        <w:t>Совета депутатов МО СП «Старо-Брянское»</w:t>
      </w:r>
    </w:p>
    <w:p w14:paraId="40C0DE47" w14:textId="77777777" w:rsidR="00AB572E" w:rsidRPr="00D0310F" w:rsidRDefault="00D0310F" w:rsidP="00AB572E">
      <w:pPr>
        <w:jc w:val="right"/>
        <w:rPr>
          <w:sz w:val="28"/>
          <w:szCs w:val="28"/>
        </w:rPr>
      </w:pPr>
      <w:r w:rsidRPr="00D0310F">
        <w:rPr>
          <w:sz w:val="28"/>
          <w:szCs w:val="28"/>
        </w:rPr>
        <w:t>от   18.01.</w:t>
      </w:r>
      <w:r w:rsidR="00AB572E" w:rsidRPr="00D0310F">
        <w:rPr>
          <w:sz w:val="28"/>
          <w:szCs w:val="28"/>
        </w:rPr>
        <w:t>2023 г. №</w:t>
      </w:r>
      <w:r w:rsidRPr="00D0310F">
        <w:rPr>
          <w:sz w:val="28"/>
          <w:szCs w:val="28"/>
        </w:rPr>
        <w:t>01/01</w:t>
      </w:r>
    </w:p>
    <w:p w14:paraId="421C28E1" w14:textId="77777777" w:rsidR="00043F5B" w:rsidRPr="00D0310F" w:rsidRDefault="00043F5B" w:rsidP="00AB572E">
      <w:pPr>
        <w:jc w:val="right"/>
        <w:rPr>
          <w:sz w:val="28"/>
          <w:szCs w:val="28"/>
        </w:rPr>
      </w:pPr>
    </w:p>
    <w:p w14:paraId="4D590678" w14:textId="77777777" w:rsidR="00043F5B" w:rsidRPr="00D0310F" w:rsidRDefault="00043F5B" w:rsidP="00AB572E">
      <w:pPr>
        <w:jc w:val="right"/>
        <w:rPr>
          <w:sz w:val="28"/>
          <w:szCs w:val="28"/>
        </w:rPr>
      </w:pPr>
    </w:p>
    <w:p w14:paraId="6B5A156A" w14:textId="77777777" w:rsidR="00AB572E" w:rsidRPr="00D0310F" w:rsidRDefault="00AB572E" w:rsidP="00AB572E">
      <w:pPr>
        <w:jc w:val="right"/>
        <w:rPr>
          <w:sz w:val="28"/>
          <w:szCs w:val="28"/>
        </w:rPr>
      </w:pPr>
    </w:p>
    <w:p w14:paraId="79F46BF4" w14:textId="77777777" w:rsidR="00AB572E" w:rsidRPr="00D0310F" w:rsidRDefault="00AB572E" w:rsidP="00AB572E">
      <w:pPr>
        <w:jc w:val="right"/>
        <w:rPr>
          <w:sz w:val="28"/>
          <w:szCs w:val="28"/>
        </w:rPr>
      </w:pPr>
    </w:p>
    <w:p w14:paraId="30DE77F0" w14:textId="77777777" w:rsidR="00AB572E" w:rsidRPr="00D0310F" w:rsidRDefault="00AB572E" w:rsidP="00AB572E">
      <w:pPr>
        <w:jc w:val="center"/>
        <w:rPr>
          <w:sz w:val="28"/>
          <w:szCs w:val="28"/>
        </w:rPr>
      </w:pPr>
      <w:r w:rsidRPr="00D0310F">
        <w:rPr>
          <w:sz w:val="28"/>
          <w:szCs w:val="28"/>
        </w:rPr>
        <w:t>Схема</w:t>
      </w:r>
    </w:p>
    <w:p w14:paraId="61ABF53F" w14:textId="77777777" w:rsidR="00AB572E" w:rsidRPr="00D0310F" w:rsidRDefault="00AB572E" w:rsidP="00AB572E">
      <w:pPr>
        <w:jc w:val="center"/>
        <w:rPr>
          <w:sz w:val="28"/>
          <w:szCs w:val="28"/>
        </w:rPr>
      </w:pPr>
      <w:r w:rsidRPr="00D0310F">
        <w:rPr>
          <w:sz w:val="28"/>
          <w:szCs w:val="28"/>
        </w:rPr>
        <w:t>многомандатного избирательного округа</w:t>
      </w:r>
    </w:p>
    <w:p w14:paraId="1CEC6188" w14:textId="77777777" w:rsidR="00AB572E" w:rsidRPr="00D0310F" w:rsidRDefault="00AB572E" w:rsidP="00AB572E">
      <w:pPr>
        <w:jc w:val="center"/>
        <w:rPr>
          <w:sz w:val="28"/>
          <w:szCs w:val="28"/>
        </w:rPr>
      </w:pPr>
      <w:r w:rsidRPr="00D0310F">
        <w:rPr>
          <w:sz w:val="28"/>
          <w:szCs w:val="28"/>
        </w:rPr>
        <w:t>для проведения выборов депутатов представительного органа</w:t>
      </w:r>
    </w:p>
    <w:p w14:paraId="33666A9C" w14:textId="77777777" w:rsidR="00AB572E" w:rsidRPr="00D0310F" w:rsidRDefault="00AB572E" w:rsidP="00AB572E">
      <w:pPr>
        <w:jc w:val="center"/>
        <w:rPr>
          <w:sz w:val="28"/>
          <w:szCs w:val="28"/>
        </w:rPr>
      </w:pPr>
      <w:r w:rsidRPr="00D0310F">
        <w:rPr>
          <w:sz w:val="28"/>
          <w:szCs w:val="28"/>
        </w:rPr>
        <w:t>муниципального образования сельского поселения «Старо-Брянское»</w:t>
      </w:r>
    </w:p>
    <w:p w14:paraId="7B14B218" w14:textId="77777777" w:rsidR="00AB572E" w:rsidRPr="00D0310F" w:rsidRDefault="00AB572E" w:rsidP="00AB572E">
      <w:pPr>
        <w:jc w:val="center"/>
        <w:rPr>
          <w:sz w:val="28"/>
          <w:szCs w:val="28"/>
        </w:rPr>
      </w:pPr>
    </w:p>
    <w:p w14:paraId="6401313C" w14:textId="77777777" w:rsidR="00AB572E" w:rsidRPr="00D0310F" w:rsidRDefault="00AB572E" w:rsidP="00AB572E">
      <w:pPr>
        <w:jc w:val="center"/>
        <w:rPr>
          <w:sz w:val="28"/>
          <w:szCs w:val="28"/>
        </w:rPr>
      </w:pPr>
    </w:p>
    <w:p w14:paraId="1CCAC801" w14:textId="77777777" w:rsidR="00AB572E" w:rsidRPr="00D0310F" w:rsidRDefault="00AB572E" w:rsidP="00AB572E">
      <w:pPr>
        <w:numPr>
          <w:ilvl w:val="0"/>
          <w:numId w:val="2"/>
        </w:numPr>
        <w:rPr>
          <w:b/>
          <w:sz w:val="28"/>
          <w:szCs w:val="28"/>
        </w:rPr>
      </w:pPr>
      <w:r w:rsidRPr="00D0310F">
        <w:rPr>
          <w:b/>
          <w:sz w:val="28"/>
          <w:szCs w:val="28"/>
        </w:rPr>
        <w:t>Старо-Брянский избирательный округ № 1</w:t>
      </w:r>
    </w:p>
    <w:p w14:paraId="2A6795D9" w14:textId="77777777" w:rsidR="00AB572E" w:rsidRPr="00D0310F" w:rsidRDefault="00AB572E" w:rsidP="00AB572E">
      <w:pPr>
        <w:rPr>
          <w:sz w:val="28"/>
          <w:szCs w:val="28"/>
        </w:rPr>
      </w:pPr>
      <w:r w:rsidRPr="00D0310F">
        <w:rPr>
          <w:sz w:val="28"/>
          <w:szCs w:val="28"/>
        </w:rPr>
        <w:t>В границах села Старая Брянь.</w:t>
      </w:r>
    </w:p>
    <w:p w14:paraId="62EC643F" w14:textId="77777777" w:rsidR="00043F5B" w:rsidRPr="00D0310F" w:rsidRDefault="00043F5B" w:rsidP="00AB572E">
      <w:pPr>
        <w:rPr>
          <w:sz w:val="28"/>
          <w:szCs w:val="28"/>
        </w:rPr>
      </w:pPr>
    </w:p>
    <w:p w14:paraId="21CEAA7E" w14:textId="77777777" w:rsidR="00AB572E" w:rsidRPr="00D0310F" w:rsidRDefault="00AB572E" w:rsidP="00AB572E">
      <w:pPr>
        <w:rPr>
          <w:sz w:val="28"/>
          <w:szCs w:val="28"/>
        </w:rPr>
      </w:pPr>
      <w:r w:rsidRPr="00D0310F">
        <w:rPr>
          <w:sz w:val="28"/>
          <w:szCs w:val="28"/>
        </w:rPr>
        <w:t>Количество избирателей – 426.</w:t>
      </w:r>
    </w:p>
    <w:p w14:paraId="106F62F1" w14:textId="77777777" w:rsidR="00AB572E" w:rsidRPr="00D0310F" w:rsidRDefault="00AB572E" w:rsidP="00AB572E">
      <w:pPr>
        <w:rPr>
          <w:sz w:val="28"/>
          <w:szCs w:val="28"/>
        </w:rPr>
      </w:pPr>
      <w:r w:rsidRPr="00D0310F">
        <w:rPr>
          <w:sz w:val="28"/>
          <w:szCs w:val="28"/>
        </w:rPr>
        <w:t>Количество депутатских мандатов – 6.</w:t>
      </w:r>
    </w:p>
    <w:p w14:paraId="1C336FC0" w14:textId="77777777" w:rsidR="00AB572E" w:rsidRPr="00D0310F" w:rsidRDefault="00043F5B" w:rsidP="00AB572E">
      <w:pPr>
        <w:rPr>
          <w:sz w:val="28"/>
          <w:szCs w:val="28"/>
        </w:rPr>
      </w:pPr>
      <w:r w:rsidRPr="00D0310F">
        <w:rPr>
          <w:sz w:val="28"/>
          <w:szCs w:val="28"/>
        </w:rPr>
        <w:t>Место нахождения окружной комиссии – Республика Бурятия, Заиграевский район, поселок Заиграево, ул. Октябрьская, д.4, здание районной администрации, кабинет № 17.</w:t>
      </w:r>
    </w:p>
    <w:p w14:paraId="7C52D510" w14:textId="77777777" w:rsidR="00043F5B" w:rsidRPr="00D0310F" w:rsidRDefault="00043F5B" w:rsidP="00AB572E">
      <w:pPr>
        <w:rPr>
          <w:sz w:val="28"/>
          <w:szCs w:val="28"/>
        </w:rPr>
      </w:pPr>
    </w:p>
    <w:p w14:paraId="10C4CF7C" w14:textId="77777777" w:rsidR="00043F5B" w:rsidRPr="00D0310F" w:rsidRDefault="00043F5B" w:rsidP="00043F5B">
      <w:pPr>
        <w:numPr>
          <w:ilvl w:val="0"/>
          <w:numId w:val="2"/>
        </w:numPr>
        <w:rPr>
          <w:b/>
          <w:sz w:val="28"/>
          <w:szCs w:val="28"/>
        </w:rPr>
      </w:pPr>
      <w:r w:rsidRPr="00D0310F">
        <w:rPr>
          <w:b/>
          <w:sz w:val="28"/>
          <w:szCs w:val="28"/>
        </w:rPr>
        <w:t>Атхатайский избирательный округ № 2</w:t>
      </w:r>
    </w:p>
    <w:p w14:paraId="69588782" w14:textId="77777777" w:rsidR="00043F5B" w:rsidRPr="00D0310F" w:rsidRDefault="00043F5B" w:rsidP="00043F5B">
      <w:pPr>
        <w:rPr>
          <w:sz w:val="28"/>
          <w:szCs w:val="28"/>
        </w:rPr>
      </w:pPr>
      <w:r w:rsidRPr="00D0310F">
        <w:rPr>
          <w:sz w:val="28"/>
          <w:szCs w:val="28"/>
        </w:rPr>
        <w:t>В границах села Атхатай</w:t>
      </w:r>
    </w:p>
    <w:p w14:paraId="045380AA" w14:textId="77777777" w:rsidR="00043F5B" w:rsidRPr="00D0310F" w:rsidRDefault="00043F5B" w:rsidP="00043F5B">
      <w:pPr>
        <w:rPr>
          <w:sz w:val="28"/>
          <w:szCs w:val="28"/>
        </w:rPr>
      </w:pPr>
    </w:p>
    <w:p w14:paraId="127BA598" w14:textId="77777777" w:rsidR="00043F5B" w:rsidRPr="00D0310F" w:rsidRDefault="00043F5B" w:rsidP="00043F5B">
      <w:pPr>
        <w:rPr>
          <w:sz w:val="28"/>
          <w:szCs w:val="28"/>
        </w:rPr>
      </w:pPr>
      <w:r w:rsidRPr="00D0310F">
        <w:rPr>
          <w:sz w:val="28"/>
          <w:szCs w:val="28"/>
        </w:rPr>
        <w:t>Количество избирателей – 151.</w:t>
      </w:r>
    </w:p>
    <w:p w14:paraId="2C8C75A9" w14:textId="77777777" w:rsidR="00043F5B" w:rsidRPr="00D0310F" w:rsidRDefault="00043F5B" w:rsidP="00043F5B">
      <w:pPr>
        <w:rPr>
          <w:sz w:val="28"/>
          <w:szCs w:val="28"/>
        </w:rPr>
      </w:pPr>
      <w:r w:rsidRPr="00D0310F">
        <w:rPr>
          <w:sz w:val="28"/>
          <w:szCs w:val="28"/>
        </w:rPr>
        <w:t>Количество депутатских мандатов – 2.</w:t>
      </w:r>
    </w:p>
    <w:p w14:paraId="238AAC23" w14:textId="77777777" w:rsidR="00AB572E" w:rsidRPr="00AB572E" w:rsidRDefault="00043F5B" w:rsidP="00043F5B">
      <w:r w:rsidRPr="00D0310F">
        <w:rPr>
          <w:sz w:val="28"/>
          <w:szCs w:val="28"/>
        </w:rPr>
        <w:t>Место нахождения окружной комиссии – Республика Бурятия, Заиграевский район, поселок Заиграево, ул. Октябрьская, д.4, здание районной администрации, кабинет</w:t>
      </w:r>
      <w:r>
        <w:t xml:space="preserve"> </w:t>
      </w:r>
      <w:r w:rsidRPr="00D0310F">
        <w:rPr>
          <w:sz w:val="28"/>
          <w:szCs w:val="28"/>
        </w:rPr>
        <w:t>№ 17</w:t>
      </w:r>
      <w:r>
        <w:t>.</w:t>
      </w:r>
      <w:r w:rsidR="00AB572E">
        <w:t xml:space="preserve"> </w:t>
      </w:r>
    </w:p>
    <w:sectPr w:rsidR="00AB572E" w:rsidRPr="00AB572E" w:rsidSect="007775EA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D2291"/>
    <w:multiLevelType w:val="hybridMultilevel"/>
    <w:tmpl w:val="5712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6D64E9"/>
    <w:multiLevelType w:val="hybridMultilevel"/>
    <w:tmpl w:val="0226E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3A"/>
    <w:rsid w:val="00043F5B"/>
    <w:rsid w:val="00233830"/>
    <w:rsid w:val="00310BA1"/>
    <w:rsid w:val="003B7C37"/>
    <w:rsid w:val="00732612"/>
    <w:rsid w:val="007775EA"/>
    <w:rsid w:val="007859C8"/>
    <w:rsid w:val="007F579C"/>
    <w:rsid w:val="00AB572E"/>
    <w:rsid w:val="00D0310F"/>
    <w:rsid w:val="00F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A47C60"/>
  <w15:chartTrackingRefBased/>
  <w15:docId w15:val="{CA539AEA-6331-4457-A692-52BA0C5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23A"/>
    <w:rPr>
      <w:sz w:val="24"/>
      <w:szCs w:val="24"/>
    </w:rPr>
  </w:style>
  <w:style w:type="paragraph" w:styleId="1">
    <w:name w:val="heading 1"/>
    <w:basedOn w:val="a"/>
    <w:next w:val="a"/>
    <w:qFormat/>
    <w:rsid w:val="00F4723A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472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dc:description/>
  <cp:lastModifiedBy>Vladimir Luibetskiy</cp:lastModifiedBy>
  <cp:revision>2</cp:revision>
  <cp:lastPrinted>2023-01-18T05:35:00Z</cp:lastPrinted>
  <dcterms:created xsi:type="dcterms:W3CDTF">2023-06-19T09:19:00Z</dcterms:created>
  <dcterms:modified xsi:type="dcterms:W3CDTF">2023-06-19T09:19:00Z</dcterms:modified>
</cp:coreProperties>
</file>